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52B03FCF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CD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CE" w14:textId="77777777" w:rsidR="000332DE" w:rsidRDefault="000E6D5F" w:rsidP="00DF7D03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2E5863">
              <w:rPr>
                <w:b/>
                <w:color w:val="000000"/>
                <w:sz w:val="26"/>
                <w:szCs w:val="26"/>
              </w:rPr>
              <w:t>_0</w:t>
            </w:r>
            <w:r w:rsidR="00DF7D03">
              <w:rPr>
                <w:b/>
                <w:color w:val="000000"/>
                <w:sz w:val="26"/>
                <w:szCs w:val="26"/>
              </w:rPr>
              <w:t>09</w:t>
            </w:r>
          </w:p>
        </w:tc>
      </w:tr>
      <w:tr w:rsidR="000332DE" w14:paraId="52B03FD2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D0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D1" w14:textId="77777777" w:rsidR="000332DE" w:rsidRPr="00242A8F" w:rsidRDefault="00970F88" w:rsidP="00AB411F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2322</w:t>
            </w:r>
            <w:r w:rsidR="00AB411F">
              <w:rPr>
                <w:b/>
                <w:sz w:val="26"/>
                <w:szCs w:val="26"/>
              </w:rPr>
              <w:t>375</w:t>
            </w:r>
          </w:p>
        </w:tc>
      </w:tr>
    </w:tbl>
    <w:p w14:paraId="52B03FD3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2B03FD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B03FD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B03FD6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B03FD7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B03FD8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B03FD9" w14:textId="77777777" w:rsidR="00510D2A" w:rsidRDefault="00510D2A" w:rsidP="00510D2A">
      <w:pPr>
        <w:pStyle w:val="2"/>
        <w:numPr>
          <w:ilvl w:val="0"/>
          <w:numId w:val="0"/>
        </w:numPr>
        <w:spacing w:after="120"/>
      </w:pPr>
    </w:p>
    <w:p w14:paraId="52B03FDA" w14:textId="77777777" w:rsidR="00365DDE" w:rsidRPr="00365DDE" w:rsidRDefault="00365DDE" w:rsidP="00365DDE"/>
    <w:p w14:paraId="52B03FDB" w14:textId="77777777" w:rsidR="00510D2A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2B03FDC" w14:textId="77777777" w:rsidR="00365DDE" w:rsidRPr="00365DDE" w:rsidRDefault="00365DDE" w:rsidP="00365DDE"/>
    <w:p w14:paraId="52B03FDD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AB411F">
        <w:rPr>
          <w:b/>
          <w:sz w:val="26"/>
          <w:szCs w:val="26"/>
        </w:rPr>
        <w:t>ВТ</w:t>
      </w:r>
      <w:r w:rsidR="00970F8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52B03FDE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52B03FDF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B03FE0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52B03FE1" w14:textId="77777777"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1A7AC6" w14:paraId="52B03FE3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3FE2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14:paraId="52B03FE6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4" w14:textId="77777777"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5" w14:textId="77777777" w:rsidR="00C97632" w:rsidRPr="002E4CAC" w:rsidRDefault="006C4EE9" w:rsidP="00970F88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2E4CAC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2E4CAC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B411F" w:rsidRPr="002E4CAC">
              <w:rPr>
                <w:bCs/>
                <w:color w:val="000000"/>
                <w:sz w:val="24"/>
                <w:szCs w:val="24"/>
              </w:rPr>
              <w:t>ВТ</w:t>
            </w:r>
            <w:r w:rsidR="00970F88" w:rsidRPr="002E4CAC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14:paraId="52B03FE9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7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8" w14:textId="77777777" w:rsidR="00F20D09" w:rsidRPr="002E4CAC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2E4CAC">
              <w:rPr>
                <w:bCs/>
                <w:color w:val="000000"/>
                <w:sz w:val="24"/>
                <w:szCs w:val="24"/>
              </w:rPr>
              <w:t>3</w:t>
            </w:r>
            <w:r w:rsidR="00AB411F" w:rsidRPr="002E4CAC">
              <w:rPr>
                <w:bCs/>
                <w:color w:val="000000"/>
                <w:sz w:val="24"/>
                <w:szCs w:val="24"/>
              </w:rPr>
              <w:t>-03</w:t>
            </w:r>
            <w:r w:rsidRPr="002E4CAC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1A7AC6" w14:paraId="52B03FED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A" w14:textId="77777777"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B" w14:textId="77777777" w:rsidR="006346F0" w:rsidRDefault="006346F0" w:rsidP="00C47165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>
              <w:rPr>
                <w:rStyle w:val="ab"/>
                <w:b w:val="0"/>
                <w:color w:val="212121"/>
                <w:sz w:val="24"/>
                <w:szCs w:val="24"/>
              </w:rPr>
              <w:t>5ФР.516.000</w:t>
            </w:r>
          </w:p>
          <w:p w14:paraId="52B03FEC" w14:textId="77777777" w:rsidR="00A964D0" w:rsidRPr="002E4CAC" w:rsidRDefault="00AB411F" w:rsidP="00C47165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2E4CAC">
              <w:rPr>
                <w:rStyle w:val="ab"/>
                <w:b w:val="0"/>
                <w:color w:val="212121"/>
                <w:sz w:val="24"/>
                <w:szCs w:val="24"/>
              </w:rPr>
              <w:t>ВИЕЦ.686341-01 ИВЕЮ.686351.010-01(014-01) АГИЕ.686381.001-05</w:t>
            </w:r>
          </w:p>
        </w:tc>
      </w:tr>
      <w:tr w:rsidR="00F20D09" w:rsidRPr="001A7AC6" w14:paraId="52B03FF0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E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F" w14:textId="77777777" w:rsidR="00F20D09" w:rsidRPr="002E4CAC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14:paraId="52B03FF4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1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2" w14:textId="77777777" w:rsidR="00F20D09" w:rsidRPr="002E4CA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3" w14:textId="77777777" w:rsidR="00F20D09" w:rsidRPr="002E4CAC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3</w:t>
            </w:r>
            <w:r w:rsidR="00F20D09" w:rsidRPr="002E4CAC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52B03FF8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5" w14:textId="77777777"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6" w14:textId="77777777" w:rsidR="00F20D09" w:rsidRPr="002E4CA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7" w14:textId="77777777" w:rsidR="00F20D09" w:rsidRPr="002E4CAC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40,</w:t>
            </w:r>
            <w:r w:rsidR="00F20D09" w:rsidRPr="002E4CAC">
              <w:rPr>
                <w:color w:val="000000"/>
                <w:sz w:val="24"/>
                <w:szCs w:val="24"/>
              </w:rPr>
              <w:t>5</w:t>
            </w:r>
          </w:p>
        </w:tc>
      </w:tr>
      <w:tr w:rsidR="002E4CAC" w:rsidRPr="001A7AC6" w14:paraId="52B03FFC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9" w14:textId="77777777" w:rsidR="002E4CAC" w:rsidRDefault="002E4CAC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A" w14:textId="77777777" w:rsidR="002E4CAC" w:rsidRPr="004B7629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B" w14:textId="77777777" w:rsidR="002E4CAC" w:rsidRPr="004B7629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2E4CAC" w:rsidRPr="001A7AC6" w14:paraId="52B04000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D" w14:textId="77777777" w:rsidR="002E4CAC" w:rsidRDefault="002E4CAC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</w:t>
            </w:r>
            <w:proofErr w:type="gramStart"/>
            <w:r>
              <w:rPr>
                <w:color w:val="000000"/>
                <w:sz w:val="24"/>
                <w:szCs w:val="24"/>
              </w:rPr>
              <w:t>грозовое  импульса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полной волны 1,2/50мкс, не менее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E" w14:textId="77777777" w:rsidR="002E4CAC" w:rsidRPr="004B7629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F" w14:textId="77777777" w:rsidR="002E4CAC" w:rsidRPr="004B7629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F20D09" w:rsidRPr="001A7AC6" w14:paraId="52B04004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1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2" w14:textId="77777777" w:rsidR="00F20D09" w:rsidRPr="002E4CA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3" w14:textId="77777777" w:rsidR="00F20D09" w:rsidRPr="002E4CAC" w:rsidRDefault="0032460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63</w:t>
            </w:r>
            <w:r w:rsidR="00F11B2B" w:rsidRPr="002E4C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2E4CAC" w:rsidRPr="001A7AC6" w14:paraId="52B04008" w14:textId="77777777" w:rsidTr="00DC19B4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5" w14:textId="77777777" w:rsidR="002E4CAC" w:rsidRPr="00D57A13" w:rsidRDefault="002E4CAC" w:rsidP="0093170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течении 2с</w:t>
            </w:r>
            <w:r w:rsidR="0093170A">
              <w:rPr>
                <w:color w:val="000000"/>
                <w:sz w:val="24"/>
                <w:szCs w:val="24"/>
              </w:rPr>
              <w:t>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6" w14:textId="77777777" w:rsidR="002E4CAC" w:rsidRPr="001A7AC6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7" w14:textId="77777777" w:rsidR="002E4CAC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2E4CAC" w:rsidRPr="001A7AC6" w14:paraId="52B0400C" w14:textId="77777777" w:rsidTr="00DC19B4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9" w14:textId="77777777" w:rsidR="002E4CAC" w:rsidRPr="0093170A" w:rsidRDefault="002E4CAC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динамической стойкости</w:t>
            </w:r>
            <w:r w:rsidR="0093170A">
              <w:rPr>
                <w:color w:val="000000"/>
                <w:sz w:val="24"/>
                <w:szCs w:val="24"/>
              </w:rPr>
              <w:t>, не менее</w:t>
            </w:r>
            <w:r>
              <w:rPr>
                <w:color w:val="000000"/>
                <w:sz w:val="24"/>
                <w:szCs w:val="24"/>
              </w:rPr>
              <w:t xml:space="preserve">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A" w14:textId="77777777" w:rsidR="002E4CAC" w:rsidRPr="001A7AC6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B" w14:textId="77777777" w:rsidR="002E4CAC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2E4CAC" w:rsidRPr="00CF1FB0" w14:paraId="52B04010" w14:textId="77777777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52B0400D" w14:textId="77777777" w:rsidR="002E4CAC" w:rsidRPr="00CF1FB0" w:rsidRDefault="00CD2AF5" w:rsidP="00DC19B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 w:rsidR="002E4C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 ГОСТ 9920-89, </w:t>
            </w:r>
            <w:r w:rsidR="002E4CAC">
              <w:rPr>
                <w:color w:val="000000"/>
                <w:sz w:val="24"/>
                <w:szCs w:val="24"/>
              </w:rPr>
              <w:t>не менее</w:t>
            </w:r>
          </w:p>
        </w:tc>
        <w:tc>
          <w:tcPr>
            <w:tcW w:w="854" w:type="dxa"/>
            <w:shd w:val="clear" w:color="auto" w:fill="auto"/>
          </w:tcPr>
          <w:p w14:paraId="52B0400E" w14:textId="77777777" w:rsidR="002E4CAC" w:rsidRPr="00CF1FB0" w:rsidRDefault="002E4CAC" w:rsidP="00DC19B4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52B0400F" w14:textId="77777777" w:rsidR="002E4CAC" w:rsidRPr="002E4CAC" w:rsidRDefault="00CD2AF5" w:rsidP="002E4CAC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105</w:t>
            </w:r>
            <w:r w:rsidR="002E4CAC" w:rsidRPr="002E4CAC">
              <w:rPr>
                <w:sz w:val="24"/>
                <w:szCs w:val="24"/>
                <w:lang w:val="en-US"/>
              </w:rPr>
              <w:t>0</w:t>
            </w:r>
          </w:p>
        </w:tc>
      </w:tr>
      <w:tr w:rsidR="00144418" w:rsidRPr="001A7AC6" w14:paraId="52B04013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11" w14:textId="77777777"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12" w14:textId="77777777" w:rsidR="00144418" w:rsidRPr="00CD2AF5" w:rsidRDefault="002E4CAC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D2AF5">
              <w:rPr>
                <w:color w:val="000000"/>
                <w:sz w:val="24"/>
                <w:szCs w:val="24"/>
              </w:rPr>
              <w:t>3</w:t>
            </w:r>
            <w:r w:rsidR="000D779A" w:rsidRPr="00CD2AF5">
              <w:rPr>
                <w:color w:val="000000"/>
                <w:sz w:val="24"/>
                <w:szCs w:val="24"/>
              </w:rPr>
              <w:t>%</w:t>
            </w:r>
          </w:p>
        </w:tc>
      </w:tr>
      <w:tr w:rsidR="00F20D09" w:rsidRPr="00CF1FB0" w14:paraId="52B04016" w14:textId="77777777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52B04014" w14:textId="77777777" w:rsidR="00F20D09" w:rsidRPr="00CF1FB0" w:rsidRDefault="000D779A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52B04015" w14:textId="77777777" w:rsidR="00F20D09" w:rsidRPr="00CD2AF5" w:rsidRDefault="000D779A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D2AF5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2E4CAC" w:rsidRPr="00CF1FB0" w14:paraId="52B04019" w14:textId="77777777" w:rsidTr="00DC19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52B04017" w14:textId="77777777" w:rsidR="002E4CAC" w:rsidRPr="00CF1FB0" w:rsidRDefault="002E4CAC" w:rsidP="00DC19B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52B04018" w14:textId="77777777" w:rsidR="002E4CAC" w:rsidRPr="00CF1FB0" w:rsidRDefault="002E4CAC" w:rsidP="00DC19B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E4CAC" w:rsidRPr="00CF1FB0" w14:paraId="52B0401C" w14:textId="77777777" w:rsidTr="00DC19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52B0401A" w14:textId="77777777" w:rsidR="002E4CAC" w:rsidRPr="00CF1FB0" w:rsidRDefault="002E4CAC" w:rsidP="00DC19B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52B0401B" w14:textId="77777777" w:rsidR="002E4CAC" w:rsidRPr="00CF1FB0" w:rsidRDefault="002E4CAC" w:rsidP="00DC19B4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52B0401F" w14:textId="77777777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52B0401D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52B0401E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52B04022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52B04020" w14:textId="77777777" w:rsidR="005F2BC8" w:rsidRPr="0029325D" w:rsidRDefault="005F2BC8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29325D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52B04021" w14:textId="77777777" w:rsidR="00F20D09" w:rsidRPr="00365DDE" w:rsidRDefault="00F20D09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52B04023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52B04024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proofErr w:type="gramStart"/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proofErr w:type="gramEnd"/>
      <w:r w:rsidR="00946FB7" w:rsidRPr="00C02E31">
        <w:rPr>
          <w:b/>
          <w:sz w:val="24"/>
          <w:szCs w:val="24"/>
        </w:rPr>
        <w:t>.</w:t>
      </w:r>
    </w:p>
    <w:p w14:paraId="52B04025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14:paraId="52B04026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B04027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B04028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</w:t>
      </w:r>
      <w:proofErr w:type="gramStart"/>
      <w:r>
        <w:rPr>
          <w:sz w:val="24"/>
          <w:szCs w:val="24"/>
        </w:rPr>
        <w:t>так же</w:t>
      </w:r>
      <w:proofErr w:type="gramEnd"/>
      <w:r>
        <w:rPr>
          <w:sz w:val="24"/>
          <w:szCs w:val="24"/>
        </w:rPr>
        <w:t xml:space="preserve">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B04029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B0402A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</w:t>
      </w:r>
      <w:proofErr w:type="gramEnd"/>
      <w:r w:rsidRPr="00612811">
        <w:rPr>
          <w:sz w:val="24"/>
          <w:szCs w:val="24"/>
        </w:rPr>
        <w:t xml:space="preserve">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F7D0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687A65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B0402B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F7D0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2B0402C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F7D0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2B0402D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B0402E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2B0402F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DF7D03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2B04030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</w:t>
      </w:r>
      <w:proofErr w:type="gramStart"/>
      <w:r w:rsidR="00801F15" w:rsidRPr="000F6C68">
        <w:rPr>
          <w:sz w:val="24"/>
          <w:szCs w:val="24"/>
        </w:rPr>
        <w:t xml:space="preserve">и </w:t>
      </w:r>
      <w:r w:rsidRPr="000F6C68">
        <w:rPr>
          <w:sz w:val="24"/>
          <w:szCs w:val="24"/>
        </w:rPr>
        <w:t xml:space="preserve"> ГОСТ</w:t>
      </w:r>
      <w:proofErr w:type="gramEnd"/>
      <w:r w:rsidRPr="000F6C68">
        <w:rPr>
          <w:sz w:val="24"/>
          <w:szCs w:val="24"/>
        </w:rPr>
        <w:t>:</w:t>
      </w:r>
    </w:p>
    <w:p w14:paraId="52B04031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B04032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B04033" w14:textId="77777777" w:rsidR="00801F15" w:rsidRPr="000F6C68" w:rsidRDefault="00A9549A" w:rsidP="00DF7D03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proofErr w:type="gramStart"/>
      <w:r w:rsidR="0089567E" w:rsidRPr="000F6C68">
        <w:rPr>
          <w:sz w:val="24"/>
          <w:szCs w:val="24"/>
        </w:rPr>
        <w:t xml:space="preserve">шпильки </w:t>
      </w:r>
      <w:r w:rsidR="00801F15" w:rsidRPr="000F6C68">
        <w:rPr>
          <w:sz w:val="24"/>
          <w:szCs w:val="24"/>
        </w:rPr>
        <w:t xml:space="preserve"> и</w:t>
      </w:r>
      <w:proofErr w:type="gramEnd"/>
      <w:r w:rsidR="00801F15" w:rsidRPr="000F6C68">
        <w:rPr>
          <w:sz w:val="24"/>
          <w:szCs w:val="24"/>
        </w:rPr>
        <w:t xml:space="preserve"> опорные зажимы.</w:t>
      </w:r>
    </w:p>
    <w:p w14:paraId="52B04034" w14:textId="77777777" w:rsidR="00801F15" w:rsidRPr="000F6C68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52B04035" w14:textId="77777777" w:rsidR="00801F15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52B04036" w14:textId="77777777" w:rsidR="00DF7D03" w:rsidRPr="00DF7D03" w:rsidRDefault="00DF7D03" w:rsidP="00DF7D03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52B04037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2.</w:t>
      </w:r>
      <w:r w:rsidR="00DF7D03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DF7D03"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</w:t>
      </w:r>
      <w:proofErr w:type="gramEnd"/>
      <w:r w:rsidR="00C82DE8">
        <w:rPr>
          <w:sz w:val="24"/>
          <w:szCs w:val="24"/>
        </w:rPr>
        <w:t>, транспортирование, условия и сроки хранения.</w:t>
      </w:r>
    </w:p>
    <w:p w14:paraId="7EC4D344" w14:textId="77777777" w:rsidR="00BC2F61" w:rsidRPr="00BC2F61" w:rsidRDefault="00BC2F61" w:rsidP="00BC2F61">
      <w:pPr>
        <w:spacing w:line="276" w:lineRule="auto"/>
        <w:ind w:firstLine="700"/>
        <w:jc w:val="both"/>
        <w:rPr>
          <w:sz w:val="24"/>
          <w:szCs w:val="24"/>
        </w:rPr>
      </w:pPr>
      <w:r w:rsidRPr="00BC2F61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</w:t>
      </w:r>
      <w:r w:rsidRPr="00BC2F61">
        <w:rPr>
          <w:sz w:val="24"/>
          <w:szCs w:val="24"/>
        </w:rPr>
        <w:lastRenderedPageBreak/>
        <w:t>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52B04039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52B0403A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52B0403B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</w:t>
      </w:r>
      <w:proofErr w:type="gramStart"/>
      <w:r w:rsidR="0096132A">
        <w:rPr>
          <w:sz w:val="24"/>
          <w:szCs w:val="24"/>
        </w:rPr>
        <w:t>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proofErr w:type="gramEnd"/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</w:t>
      </w:r>
      <w:proofErr w:type="gramStart"/>
      <w:r w:rsidR="004B6E45">
        <w:rPr>
          <w:sz w:val="24"/>
          <w:szCs w:val="24"/>
        </w:rPr>
        <w:t xml:space="preserve">оборудования </w:t>
      </w:r>
      <w:r w:rsidR="005F3A25" w:rsidRPr="000F6C68">
        <w:rPr>
          <w:sz w:val="24"/>
          <w:szCs w:val="24"/>
        </w:rPr>
        <w:t xml:space="preserve"> в</w:t>
      </w:r>
      <w:proofErr w:type="gramEnd"/>
      <w:r w:rsidR="005F3A25" w:rsidRPr="000F6C68">
        <w:rPr>
          <w:sz w:val="24"/>
          <w:szCs w:val="24"/>
        </w:rPr>
        <w:t xml:space="preserve"> эксплуатацию. Поставщик должен за свой </w:t>
      </w:r>
      <w:proofErr w:type="gramStart"/>
      <w:r w:rsidR="005F3A25" w:rsidRPr="000F6C68">
        <w:rPr>
          <w:sz w:val="24"/>
          <w:szCs w:val="24"/>
        </w:rPr>
        <w:t>счет  и</w:t>
      </w:r>
      <w:proofErr w:type="gramEnd"/>
      <w:r w:rsidR="005F3A25" w:rsidRPr="000F6C68">
        <w:rPr>
          <w:sz w:val="24"/>
          <w:szCs w:val="24"/>
        </w:rPr>
        <w:t xml:space="preserve">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52B0403C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B0403D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52B0403E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2B0403F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B04040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технической и </w:t>
      </w:r>
      <w:proofErr w:type="gramStart"/>
      <w:r w:rsidR="004870A5" w:rsidRPr="003C555B">
        <w:rPr>
          <w:b/>
          <w:sz w:val="24"/>
          <w:szCs w:val="24"/>
        </w:rPr>
        <w:t>эксплуатационной  документации</w:t>
      </w:r>
      <w:proofErr w:type="gramEnd"/>
      <w:r w:rsidR="004870A5" w:rsidRPr="003C555B">
        <w:rPr>
          <w:b/>
          <w:sz w:val="24"/>
          <w:szCs w:val="24"/>
        </w:rPr>
        <w:t>.</w:t>
      </w:r>
    </w:p>
    <w:p w14:paraId="11D51020" w14:textId="77777777" w:rsidR="00BC2F61" w:rsidRPr="00CF1FB0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35D862A8" w14:textId="77777777" w:rsidR="00BC2F61" w:rsidRPr="00CF1FB0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494DA85D" w14:textId="77777777" w:rsidR="00BC2F61" w:rsidRPr="00CF1FB0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340CFC0" w14:textId="77777777" w:rsidR="00BC2F61" w:rsidRPr="00CF1FB0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86EDC08" w14:textId="77777777" w:rsidR="00BC2F61" w:rsidRPr="007C37EE" w:rsidRDefault="00BC2F61" w:rsidP="00BC2F61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3FFBEC3C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3EA27EA8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AE1CA18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312FD78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A92BD15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A6CBC52" w14:textId="77777777" w:rsidR="00BC2F61" w:rsidRPr="00CF1FB0" w:rsidRDefault="00BC2F61" w:rsidP="00BC2F61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52B0404C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52B0404D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52B0404E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F7D0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2B0404F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2B04050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52B04051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2B04052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DF7D03">
      <w:headerReference w:type="default" r:id="rId10"/>
      <w:pgSz w:w="11906" w:h="16838"/>
      <w:pgMar w:top="851" w:right="849" w:bottom="568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04055" w14:textId="77777777" w:rsidR="00EC2FDC" w:rsidRDefault="00EC2FDC" w:rsidP="008702DB">
      <w:r>
        <w:separator/>
      </w:r>
    </w:p>
  </w:endnote>
  <w:endnote w:type="continuationSeparator" w:id="0">
    <w:p w14:paraId="52B04056" w14:textId="77777777" w:rsidR="00EC2FDC" w:rsidRDefault="00EC2FD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04053" w14:textId="77777777" w:rsidR="00EC2FDC" w:rsidRDefault="00EC2FDC" w:rsidP="008702DB">
      <w:r>
        <w:separator/>
      </w:r>
    </w:p>
  </w:footnote>
  <w:footnote w:type="continuationSeparator" w:id="0">
    <w:p w14:paraId="52B04054" w14:textId="77777777" w:rsidR="00EC2FDC" w:rsidRDefault="00EC2FD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52B04057" w14:textId="77777777" w:rsidR="008702DB" w:rsidRDefault="00E564B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0C2D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B04058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50CAD"/>
    <w:rsid w:val="00063E27"/>
    <w:rsid w:val="000645A5"/>
    <w:rsid w:val="000667E3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2D64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57CB"/>
    <w:rsid w:val="002866A9"/>
    <w:rsid w:val="00287419"/>
    <w:rsid w:val="002874B0"/>
    <w:rsid w:val="002906A0"/>
    <w:rsid w:val="0029325D"/>
    <w:rsid w:val="002D005D"/>
    <w:rsid w:val="002D1BE3"/>
    <w:rsid w:val="002D209C"/>
    <w:rsid w:val="002E4CAC"/>
    <w:rsid w:val="002E5863"/>
    <w:rsid w:val="002F7947"/>
    <w:rsid w:val="0032460E"/>
    <w:rsid w:val="003304A4"/>
    <w:rsid w:val="00343A4E"/>
    <w:rsid w:val="00351747"/>
    <w:rsid w:val="00351C13"/>
    <w:rsid w:val="00356638"/>
    <w:rsid w:val="0035693E"/>
    <w:rsid w:val="00364A0A"/>
    <w:rsid w:val="00365DDE"/>
    <w:rsid w:val="00390F6B"/>
    <w:rsid w:val="003A7692"/>
    <w:rsid w:val="003B1088"/>
    <w:rsid w:val="003C1C63"/>
    <w:rsid w:val="003C555B"/>
    <w:rsid w:val="003E7154"/>
    <w:rsid w:val="0041498E"/>
    <w:rsid w:val="00421D37"/>
    <w:rsid w:val="0042556C"/>
    <w:rsid w:val="00440623"/>
    <w:rsid w:val="00446F5F"/>
    <w:rsid w:val="00457A1D"/>
    <w:rsid w:val="00471E19"/>
    <w:rsid w:val="00476835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810AC"/>
    <w:rsid w:val="005842B7"/>
    <w:rsid w:val="0059102B"/>
    <w:rsid w:val="00593743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346F0"/>
    <w:rsid w:val="006423BB"/>
    <w:rsid w:val="00646FC3"/>
    <w:rsid w:val="00660BA0"/>
    <w:rsid w:val="006621AE"/>
    <w:rsid w:val="006634EC"/>
    <w:rsid w:val="00663C7A"/>
    <w:rsid w:val="00687A65"/>
    <w:rsid w:val="006B2A14"/>
    <w:rsid w:val="006B4529"/>
    <w:rsid w:val="006C3BCB"/>
    <w:rsid w:val="006C4EE9"/>
    <w:rsid w:val="006F1412"/>
    <w:rsid w:val="007026A8"/>
    <w:rsid w:val="007174ED"/>
    <w:rsid w:val="007208E4"/>
    <w:rsid w:val="00733B06"/>
    <w:rsid w:val="00763196"/>
    <w:rsid w:val="0076557C"/>
    <w:rsid w:val="0076646F"/>
    <w:rsid w:val="00772C76"/>
    <w:rsid w:val="00777FE0"/>
    <w:rsid w:val="007B5574"/>
    <w:rsid w:val="007C05BE"/>
    <w:rsid w:val="007C37EE"/>
    <w:rsid w:val="00801567"/>
    <w:rsid w:val="00801F15"/>
    <w:rsid w:val="0081525D"/>
    <w:rsid w:val="00825B8E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C0C5E"/>
    <w:rsid w:val="008C1CFC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3170A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B411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21EB"/>
    <w:rsid w:val="00B84247"/>
    <w:rsid w:val="00B85E89"/>
    <w:rsid w:val="00B866C1"/>
    <w:rsid w:val="00B867BE"/>
    <w:rsid w:val="00B9113B"/>
    <w:rsid w:val="00BA0005"/>
    <w:rsid w:val="00BB4A27"/>
    <w:rsid w:val="00BC2F61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5B5"/>
    <w:rsid w:val="00C4716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D09F7"/>
    <w:rsid w:val="00CD2AF5"/>
    <w:rsid w:val="00CE4A31"/>
    <w:rsid w:val="00CF3937"/>
    <w:rsid w:val="00D02B22"/>
    <w:rsid w:val="00D355A5"/>
    <w:rsid w:val="00D4131C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DF7D03"/>
    <w:rsid w:val="00E014C4"/>
    <w:rsid w:val="00E111DB"/>
    <w:rsid w:val="00E11CCE"/>
    <w:rsid w:val="00E2565A"/>
    <w:rsid w:val="00E3166D"/>
    <w:rsid w:val="00E4422D"/>
    <w:rsid w:val="00E54F36"/>
    <w:rsid w:val="00E564B8"/>
    <w:rsid w:val="00E6096B"/>
    <w:rsid w:val="00E81BFF"/>
    <w:rsid w:val="00E8504B"/>
    <w:rsid w:val="00E87F97"/>
    <w:rsid w:val="00EB6A56"/>
    <w:rsid w:val="00EC2FDC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3FCD"/>
  <w15:docId w15:val="{742F2EE8-FDF2-4D27-85FA-74BCD649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BAD01E-261C-497E-96CE-210E005D5C0F}">
  <ds:schemaRefs>
    <ds:schemaRef ds:uri="http://purl.org/dc/terms/"/>
    <ds:schemaRef ds:uri="http://purl.org/dc/elements/1.1/"/>
    <ds:schemaRef ds:uri="http://schemas.openxmlformats.org/package/2006/metadata/core-properties"/>
    <ds:schemaRef ds:uri="aeb3e8e0-784a-4348-b8a9-74d788c4fa5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EB9F8B6-2B3A-438F-8309-9E6D47EA5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1256</Words>
  <Characters>7165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Солянин Роман Валерьевич</cp:lastModifiedBy>
  <cp:revision>2</cp:revision>
  <dcterms:created xsi:type="dcterms:W3CDTF">2019-12-04T08:57:00Z</dcterms:created>
  <dcterms:modified xsi:type="dcterms:W3CDTF">2019-12-04T08:57:00Z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